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7494"/>
      </w:tblGrid>
      <w:tr w:rsidR="001379CE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908" w:type="dxa"/>
          </w:tcPr>
          <w:p w:rsidR="001379CE" w:rsidRDefault="001379CE">
            <w:pPr>
              <w:pStyle w:val="Heading1"/>
            </w:pPr>
            <w:r>
              <w:t>Today’s date</w:t>
            </w:r>
          </w:p>
        </w:tc>
        <w:tc>
          <w:tcPr>
            <w:tcW w:w="7494" w:type="dxa"/>
          </w:tcPr>
          <w:p w:rsidR="001379CE" w:rsidRDefault="001379CE"/>
        </w:tc>
      </w:tr>
      <w:tr w:rsidR="001379C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08" w:type="dxa"/>
          </w:tcPr>
          <w:p w:rsidR="001379CE" w:rsidRDefault="001379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Citation </w:t>
            </w:r>
            <w:r>
              <w:t>(title, author, publication, date, URL, etc.)</w:t>
            </w:r>
          </w:p>
        </w:tc>
        <w:tc>
          <w:tcPr>
            <w:tcW w:w="7494" w:type="dxa"/>
          </w:tcPr>
          <w:p w:rsidR="001379CE" w:rsidRDefault="001379CE">
            <w:r>
              <w:t xml:space="preserve"> </w:t>
            </w:r>
          </w:p>
        </w:tc>
      </w:tr>
      <w:tr w:rsidR="001379C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08" w:type="dxa"/>
          </w:tcPr>
          <w:p w:rsidR="001379CE" w:rsidRDefault="001379CE">
            <w:pPr>
              <w:rPr>
                <w:b/>
                <w:bCs/>
              </w:rPr>
            </w:pPr>
            <w:r>
              <w:rPr>
                <w:b/>
                <w:bCs/>
              </w:rPr>
              <w:t>Subject of notes</w:t>
            </w:r>
          </w:p>
        </w:tc>
        <w:tc>
          <w:tcPr>
            <w:tcW w:w="7494" w:type="dxa"/>
          </w:tcPr>
          <w:p w:rsidR="001379CE" w:rsidRDefault="001379CE"/>
        </w:tc>
      </w:tr>
      <w:tr w:rsidR="001379CE">
        <w:tblPrEx>
          <w:tblCellMar>
            <w:top w:w="0" w:type="dxa"/>
            <w:bottom w:w="0" w:type="dxa"/>
          </w:tblCellMar>
        </w:tblPrEx>
        <w:trPr>
          <w:trHeight w:val="5615"/>
        </w:trPr>
        <w:tc>
          <w:tcPr>
            <w:tcW w:w="1908" w:type="dxa"/>
          </w:tcPr>
          <w:p w:rsidR="001379CE" w:rsidRDefault="001379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Notes </w:t>
            </w:r>
            <w:r>
              <w:t>(important information—paraphrase, avoid copying and pasting huge blocks of text)</w:t>
            </w:r>
          </w:p>
        </w:tc>
        <w:tc>
          <w:tcPr>
            <w:tcW w:w="7494" w:type="dxa"/>
          </w:tcPr>
          <w:p w:rsidR="001379CE" w:rsidRDefault="001379CE"/>
          <w:p w:rsidR="001379CE" w:rsidRDefault="001379CE"/>
        </w:tc>
      </w:tr>
      <w:tr w:rsidR="001379CE">
        <w:tblPrEx>
          <w:tblCellMar>
            <w:top w:w="0" w:type="dxa"/>
            <w:bottom w:w="0" w:type="dxa"/>
          </w:tblCellMar>
        </w:tblPrEx>
        <w:trPr>
          <w:trHeight w:val="5465"/>
        </w:trPr>
        <w:tc>
          <w:tcPr>
            <w:tcW w:w="1908" w:type="dxa"/>
          </w:tcPr>
          <w:p w:rsidR="001379CE" w:rsidRDefault="001379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Ideas </w:t>
            </w:r>
            <w:r>
              <w:t>(record here your ideas and reactions to the information, ways to use it in your paper, your opinions, or further research you need to do on the information)</w:t>
            </w:r>
          </w:p>
        </w:tc>
        <w:tc>
          <w:tcPr>
            <w:tcW w:w="7494" w:type="dxa"/>
          </w:tcPr>
          <w:p w:rsidR="001379CE" w:rsidRDefault="001379CE"/>
        </w:tc>
      </w:tr>
    </w:tbl>
    <w:p w:rsidR="001379CE" w:rsidRDefault="001379CE">
      <w:pPr>
        <w:tabs>
          <w:tab w:val="left" w:pos="6060"/>
        </w:tabs>
        <w:rPr>
          <w:b/>
          <w:bCs/>
        </w:rPr>
      </w:pPr>
      <w:r>
        <w:rPr>
          <w:b/>
          <w:bCs/>
        </w:rPr>
        <w:t xml:space="preserve">Your name: </w:t>
      </w:r>
    </w:p>
    <w:p w:rsidR="001379CE" w:rsidRDefault="001379CE">
      <w:pPr>
        <w:tabs>
          <w:tab w:val="left" w:pos="6060"/>
        </w:tabs>
        <w:rPr>
          <w:b/>
          <w:bCs/>
        </w:rPr>
      </w:pPr>
    </w:p>
    <w:p w:rsidR="001379CE" w:rsidRDefault="001379CE">
      <w:pPr>
        <w:tabs>
          <w:tab w:val="left" w:pos="606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Save with a descriptive title or a sequential number. </w:t>
      </w:r>
      <w:proofErr w:type="gramStart"/>
      <w:r>
        <w:rPr>
          <w:b/>
          <w:bCs/>
          <w:sz w:val="20"/>
        </w:rPr>
        <w:t>(</w:t>
      </w:r>
      <w:r>
        <w:rPr>
          <w:sz w:val="20"/>
        </w:rPr>
        <w:t>Based on</w:t>
      </w:r>
      <w:r>
        <w:rPr>
          <w:b/>
          <w:bCs/>
          <w:sz w:val="20"/>
        </w:rPr>
        <w:t xml:space="preserve"> </w:t>
      </w:r>
      <w:r>
        <w:rPr>
          <w:sz w:val="20"/>
        </w:rPr>
        <w:t>note organizer from McKenzie, Jamie.</w:t>
      </w:r>
      <w:proofErr w:type="gramEnd"/>
      <w:r>
        <w:rPr>
          <w:b/>
          <w:bCs/>
          <w:sz w:val="20"/>
        </w:rPr>
        <w:t xml:space="preserve"> </w:t>
      </w:r>
      <w:r>
        <w:rPr>
          <w:i/>
          <w:iCs/>
          <w:sz w:val="20"/>
        </w:rPr>
        <w:t>Beyond Technology: Questioning, Research and the Information Literate School.</w:t>
      </w:r>
      <w:r>
        <w:rPr>
          <w:sz w:val="20"/>
        </w:rPr>
        <w:t xml:space="preserve"> Bellingham, WA: FNO Press, 2000.)</w:t>
      </w:r>
    </w:p>
    <w:sectPr w:rsidR="001379C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A65"/>
    <w:rsid w:val="00041430"/>
    <w:rsid w:val="001379CE"/>
    <w:rsid w:val="00A2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kern w:val="32"/>
      <w:sz w:val="24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bjansen</dc:creator>
  <cp:keywords/>
  <cp:lastModifiedBy>mrandolp</cp:lastModifiedBy>
  <cp:revision>2</cp:revision>
  <cp:lastPrinted>1601-01-01T00:00:00Z</cp:lastPrinted>
  <dcterms:created xsi:type="dcterms:W3CDTF">2012-02-15T20:58:00Z</dcterms:created>
  <dcterms:modified xsi:type="dcterms:W3CDTF">2012-02-15T20:58:00Z</dcterms:modified>
</cp:coreProperties>
</file>